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F19E3" w14:textId="77777777" w:rsidR="009A0E96" w:rsidRDefault="007254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48D0CD8A" w14:textId="77777777" w:rsidR="009A0E96" w:rsidRDefault="0072548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0D6A0A31" w14:textId="77777777" w:rsidR="009A0E96" w:rsidRDefault="009A0E96">
      <w:pPr>
        <w:rPr>
          <w:rFonts w:ascii="Times New Roman" w:hAnsi="Times New Roman" w:cs="Times New Roman"/>
          <w:sz w:val="20"/>
          <w:szCs w:val="20"/>
        </w:rPr>
      </w:pPr>
    </w:p>
    <w:p w14:paraId="3815B239" w14:textId="77777777" w:rsidR="009A0E96" w:rsidRDefault="0072548F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336305EE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ка) </w:t>
      </w:r>
    </w:p>
    <w:p w14:paraId="78E75167" w14:textId="77777777" w:rsidR="009A0E96" w:rsidRDefault="0072548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5D2AC35E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95DD2A" w14:textId="77777777" w:rsidR="009A0E96" w:rsidRDefault="007254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2C52834E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нарушениями речи и коммуникации», «Работа с обучающимися с нарушениями зрения», профили подготовки «нарушения речи», «нарушения зрения», квалификации «учитель-логопед (логопед)», «учитель-дефектолог»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</w:p>
    <w:p w14:paraId="74840227" w14:textId="77777777" w:rsidR="009A0E96" w:rsidRDefault="009A0E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7538290" w14:textId="05DA572F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13</w:t>
      </w:r>
      <w:r w:rsidR="004901D7">
        <w:rPr>
          <w:rFonts w:ascii="Times New Roman" w:hAnsi="Times New Roman" w:cs="Times New Roman"/>
          <w:b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 недели.</w:t>
      </w:r>
    </w:p>
    <w:p w14:paraId="29C49379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755A5588" w14:textId="3EC990A9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7912DA">
        <w:rPr>
          <w:rFonts w:ascii="Times New Roman" w:hAnsi="Times New Roman" w:cs="Times New Roman"/>
          <w:sz w:val="20"/>
          <w:szCs w:val="20"/>
        </w:rPr>
        <w:t xml:space="preserve">/сертификат </w:t>
      </w:r>
      <w:r>
        <w:rPr>
          <w:rFonts w:ascii="Times New Roman" w:hAnsi="Times New Roman" w:cs="Times New Roman"/>
          <w:sz w:val="20"/>
          <w:szCs w:val="20"/>
        </w:rPr>
        <w:t>о профессиональной переподготовке установленного образца.</w:t>
      </w:r>
    </w:p>
    <w:p w14:paraId="259034AD" w14:textId="1395EF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7912DA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2841847A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7483F590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708CD4" w14:textId="77777777" w:rsidR="009A0E96" w:rsidRDefault="007254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49D749B4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63334A11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1AD598C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325134DD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7065D66D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0DE01321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684A9275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2.2.1. Обращаться к Исполнителю по вопросам, касающимся образовательного процесса.</w:t>
      </w:r>
    </w:p>
    <w:p w14:paraId="0FE1788F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57DAC88F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7F4D0224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48582A5F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795E4BC2" w14:textId="77777777" w:rsidR="009A0E96" w:rsidRDefault="009A0E9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8D5C18" w14:textId="77777777" w:rsidR="009A0E96" w:rsidRDefault="007254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1712E00F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4A2A6309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572623F7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6D3E9072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14385DD4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51743D98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proofErr w:type="gramEnd"/>
    </w:p>
    <w:p w14:paraId="3ADA8A38" w14:textId="77777777" w:rsidR="009A0E96" w:rsidRDefault="0072548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14:paraId="6CF56BF2" w14:textId="77777777" w:rsidR="009A0E96" w:rsidRDefault="0072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14:paraId="1E3B1F73" w14:textId="77777777" w:rsidR="009A0E96" w:rsidRDefault="007254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14:paraId="5D322E0E" w14:textId="77777777" w:rsidR="009A0E96" w:rsidRDefault="0072548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нарушениями речи и коммуникации», «Работа с обучающимися с нарушениями зрения», профили подготовки «нарушения речи», «нарушения зрения», квалификации «учитель-логопед (логопед)», «учитель-дефектолог»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1DC086" w14:textId="77777777" w:rsidR="009A0E96" w:rsidRPr="004901D7" w:rsidRDefault="009A0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677FD87" w14:textId="77777777" w:rsidR="004901D7" w:rsidRPr="004901D7" w:rsidRDefault="004901D7" w:rsidP="00490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901D7">
        <w:rPr>
          <w:rFonts w:ascii="Times New Roman" w:eastAsia="Times New Roman" w:hAnsi="Times New Roman" w:cs="Times New Roman"/>
          <w:b/>
          <w:sz w:val="18"/>
          <w:szCs w:val="18"/>
        </w:rPr>
        <w:t>Срок освоения: 1338 ч-34 недели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559"/>
        <w:gridCol w:w="1843"/>
      </w:tblGrid>
      <w:tr w:rsidR="004901D7" w:rsidRPr="004901D7" w14:paraId="3F00D872" w14:textId="77777777" w:rsidTr="004901D7">
        <w:trPr>
          <w:cantSplit/>
          <w:trHeight w:val="1100"/>
        </w:trPr>
        <w:tc>
          <w:tcPr>
            <w:tcW w:w="851" w:type="dxa"/>
            <w:shd w:val="clear" w:color="auto" w:fill="auto"/>
            <w:vAlign w:val="center"/>
          </w:tcPr>
          <w:p w14:paraId="24460F31" w14:textId="77777777" w:rsidR="004901D7" w:rsidRPr="004901D7" w:rsidRDefault="004901D7" w:rsidP="009D1D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901D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901D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C19AE7" w14:textId="77777777" w:rsidR="004901D7" w:rsidRPr="004901D7" w:rsidRDefault="004901D7" w:rsidP="009D1D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МДК, дисциплин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604A10" w14:textId="77777777" w:rsidR="004901D7" w:rsidRPr="004901D7" w:rsidRDefault="004901D7" w:rsidP="009D1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b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1843" w:type="dxa"/>
            <w:vAlign w:val="center"/>
          </w:tcPr>
          <w:p w14:paraId="0D061FDB" w14:textId="77777777" w:rsidR="004901D7" w:rsidRPr="004901D7" w:rsidRDefault="004901D7" w:rsidP="009D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</w:tr>
      <w:tr w:rsidR="004901D7" w:rsidRPr="004901D7" w14:paraId="7294FDD8" w14:textId="77777777" w:rsidTr="009D1DE0">
        <w:trPr>
          <w:cantSplit/>
          <w:trHeight w:val="757"/>
          <w:tblHeader/>
        </w:trPr>
        <w:tc>
          <w:tcPr>
            <w:tcW w:w="851" w:type="dxa"/>
            <w:shd w:val="clear" w:color="auto" w:fill="auto"/>
            <w:vAlign w:val="center"/>
          </w:tcPr>
          <w:p w14:paraId="1E7C569F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313D6FF" w14:textId="77777777" w:rsidR="004901D7" w:rsidRPr="004901D7" w:rsidRDefault="004901D7" w:rsidP="009D1D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Междисциплинарный комплекс (МДК) «Основы профессиональной деятельности учителя-дефектолога </w:t>
            </w:r>
            <w:r w:rsidRPr="004901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профилям: нарушения речи, нарушения зрения</w:t>
            </w:r>
            <w:r w:rsidRPr="00490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BC82E" w14:textId="77777777" w:rsidR="004901D7" w:rsidRPr="004901D7" w:rsidRDefault="004901D7" w:rsidP="009D1DE0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1082</w:t>
            </w:r>
          </w:p>
        </w:tc>
        <w:tc>
          <w:tcPr>
            <w:tcW w:w="1843" w:type="dxa"/>
            <w:vAlign w:val="center"/>
          </w:tcPr>
          <w:p w14:paraId="69AB7ADA" w14:textId="77777777" w:rsidR="004901D7" w:rsidRPr="004901D7" w:rsidRDefault="004901D7" w:rsidP="009D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1-28</w:t>
            </w:r>
          </w:p>
        </w:tc>
      </w:tr>
      <w:tr w:rsidR="004901D7" w:rsidRPr="004901D7" w14:paraId="2F20C59E" w14:textId="77777777" w:rsidTr="009D1DE0">
        <w:trPr>
          <w:cantSplit/>
          <w:trHeight w:val="757"/>
          <w:tblHeader/>
        </w:trPr>
        <w:tc>
          <w:tcPr>
            <w:tcW w:w="851" w:type="dxa"/>
            <w:shd w:val="clear" w:color="auto" w:fill="auto"/>
            <w:vAlign w:val="center"/>
          </w:tcPr>
          <w:p w14:paraId="58DB42F3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A44B4D" w14:textId="77777777" w:rsidR="004901D7" w:rsidRPr="004901D7" w:rsidRDefault="004901D7" w:rsidP="009D1D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E9BFCF" w14:textId="77777777" w:rsidR="004901D7" w:rsidRPr="004901D7" w:rsidRDefault="004901D7" w:rsidP="009D1DE0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3" w:type="dxa"/>
            <w:vAlign w:val="center"/>
          </w:tcPr>
          <w:p w14:paraId="35704556" w14:textId="77777777" w:rsidR="004901D7" w:rsidRPr="004901D7" w:rsidRDefault="004901D7" w:rsidP="009D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01D7" w:rsidRPr="004901D7" w14:paraId="0834A206" w14:textId="77777777" w:rsidTr="009D1DE0">
        <w:tc>
          <w:tcPr>
            <w:tcW w:w="851" w:type="dxa"/>
            <w:shd w:val="clear" w:color="auto" w:fill="auto"/>
            <w:vAlign w:val="center"/>
          </w:tcPr>
          <w:p w14:paraId="1749FBEB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C521EB8" w14:textId="77777777" w:rsidR="004901D7" w:rsidRPr="004901D7" w:rsidRDefault="004901D7" w:rsidP="009D1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ОСНОВЫ ОБРАЗОВАНИЯ ДЕТЕЙ С ОВЗ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14319" w14:textId="77777777" w:rsidR="004901D7" w:rsidRPr="004901D7" w:rsidRDefault="004901D7" w:rsidP="009D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14:paraId="2527F026" w14:textId="77777777" w:rsidR="004901D7" w:rsidRPr="004901D7" w:rsidRDefault="004901D7" w:rsidP="009D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</w:tr>
      <w:tr w:rsidR="004901D7" w:rsidRPr="004901D7" w14:paraId="668376C1" w14:textId="77777777" w:rsidTr="009D1DE0">
        <w:tc>
          <w:tcPr>
            <w:tcW w:w="851" w:type="dxa"/>
            <w:shd w:val="clear" w:color="auto" w:fill="auto"/>
            <w:vAlign w:val="center"/>
          </w:tcPr>
          <w:p w14:paraId="663866D7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1CCE3BD2" w14:textId="77777777" w:rsidR="004901D7" w:rsidRPr="004901D7" w:rsidRDefault="004901D7" w:rsidP="009D1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КЛИНИЧЕСКИЕ ОСНОВЫ ПРОФЕССИОНАЛЬНОЙ ДЕЯТЕЛЬНОСТИ УЧИТЕЛЯ - ДЕФЕКТОЛОГА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9A87A" w14:textId="77777777" w:rsidR="004901D7" w:rsidRPr="004901D7" w:rsidRDefault="004901D7" w:rsidP="009D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843" w:type="dxa"/>
            <w:vAlign w:val="center"/>
          </w:tcPr>
          <w:p w14:paraId="6F212B35" w14:textId="77777777" w:rsidR="004901D7" w:rsidRPr="004901D7" w:rsidRDefault="004901D7" w:rsidP="009D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sz w:val="18"/>
                <w:szCs w:val="18"/>
              </w:rPr>
              <w:t>4-11</w:t>
            </w:r>
          </w:p>
        </w:tc>
      </w:tr>
      <w:tr w:rsidR="004901D7" w:rsidRPr="004901D7" w14:paraId="46C0F869" w14:textId="77777777" w:rsidTr="009D1DE0">
        <w:tc>
          <w:tcPr>
            <w:tcW w:w="851" w:type="dxa"/>
            <w:shd w:val="clear" w:color="auto" w:fill="auto"/>
            <w:vAlign w:val="center"/>
          </w:tcPr>
          <w:p w14:paraId="5C6FB688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BA793D" w14:textId="77777777" w:rsidR="004901D7" w:rsidRPr="004901D7" w:rsidRDefault="004901D7" w:rsidP="009D1D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ЛОГОПЕДИИ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A0056" w14:textId="77777777" w:rsidR="004901D7" w:rsidRPr="004901D7" w:rsidRDefault="004901D7" w:rsidP="009D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43" w:type="dxa"/>
            <w:vAlign w:val="center"/>
          </w:tcPr>
          <w:p w14:paraId="207BC1A7" w14:textId="77777777" w:rsidR="004901D7" w:rsidRPr="004901D7" w:rsidRDefault="004901D7" w:rsidP="009D1DE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901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12-14</w:t>
            </w:r>
          </w:p>
        </w:tc>
      </w:tr>
      <w:tr w:rsidR="004901D7" w:rsidRPr="004901D7" w14:paraId="1BAAC29D" w14:textId="77777777" w:rsidTr="009D1DE0">
        <w:tc>
          <w:tcPr>
            <w:tcW w:w="851" w:type="dxa"/>
            <w:shd w:val="clear" w:color="auto" w:fill="auto"/>
            <w:vAlign w:val="center"/>
          </w:tcPr>
          <w:p w14:paraId="7406BEB1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41CE7161" w14:textId="77777777" w:rsidR="004901D7" w:rsidRPr="004901D7" w:rsidRDefault="004901D7" w:rsidP="009D1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0716E" w14:textId="77777777" w:rsidR="004901D7" w:rsidRPr="004901D7" w:rsidRDefault="004901D7" w:rsidP="009D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14:paraId="686C3E9C" w14:textId="77777777" w:rsidR="004901D7" w:rsidRPr="004901D7" w:rsidRDefault="004901D7" w:rsidP="009D1DE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901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14-17</w:t>
            </w:r>
          </w:p>
        </w:tc>
      </w:tr>
      <w:tr w:rsidR="004901D7" w:rsidRPr="004901D7" w14:paraId="68C17FE0" w14:textId="77777777" w:rsidTr="009D1DE0">
        <w:tc>
          <w:tcPr>
            <w:tcW w:w="851" w:type="dxa"/>
            <w:shd w:val="clear" w:color="auto" w:fill="auto"/>
          </w:tcPr>
          <w:p w14:paraId="00F8AFA5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F76FFAB" w14:textId="77777777" w:rsidR="004901D7" w:rsidRPr="004901D7" w:rsidRDefault="004901D7" w:rsidP="009D1DE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МЕТОДИКИ И ТЕХНОЛОГИИ ОБРАЗОВАНИЯ ДЕТЕЙ С </w:t>
            </w:r>
            <w:r w:rsidRPr="004901D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НАРУШЕНИЕМ ЗРЕНИЯ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3B1BD6" w14:textId="77777777" w:rsidR="004901D7" w:rsidRPr="004901D7" w:rsidRDefault="004901D7" w:rsidP="009D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</w:t>
            </w:r>
          </w:p>
        </w:tc>
        <w:tc>
          <w:tcPr>
            <w:tcW w:w="1843" w:type="dxa"/>
            <w:vAlign w:val="center"/>
          </w:tcPr>
          <w:p w14:paraId="3DA7C872" w14:textId="77777777" w:rsidR="004901D7" w:rsidRPr="004901D7" w:rsidRDefault="004901D7" w:rsidP="009D1DE0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4901D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 w:eastAsia="en-US" w:bidi="ar-SA"/>
              </w:rPr>
              <w:t>18-22</w:t>
            </w:r>
          </w:p>
        </w:tc>
      </w:tr>
      <w:tr w:rsidR="004901D7" w:rsidRPr="004901D7" w14:paraId="16352D60" w14:textId="77777777" w:rsidTr="009D1DE0">
        <w:tc>
          <w:tcPr>
            <w:tcW w:w="851" w:type="dxa"/>
            <w:shd w:val="clear" w:color="auto" w:fill="auto"/>
            <w:vAlign w:val="center"/>
          </w:tcPr>
          <w:p w14:paraId="625392A2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245" w:type="dxa"/>
            <w:shd w:val="clear" w:color="auto" w:fill="auto"/>
          </w:tcPr>
          <w:p w14:paraId="3B2D3E06" w14:textId="77777777" w:rsidR="004901D7" w:rsidRPr="004901D7" w:rsidRDefault="004901D7" w:rsidP="009D1D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ДЕФЕКТОЛОГИЯ В ОБРАЗОВАТЕЛЬНОЙ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1389B" w14:textId="77777777" w:rsidR="004901D7" w:rsidRPr="004901D7" w:rsidRDefault="004901D7" w:rsidP="009D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843" w:type="dxa"/>
            <w:vAlign w:val="center"/>
          </w:tcPr>
          <w:p w14:paraId="16D576A4" w14:textId="77777777" w:rsidR="004901D7" w:rsidRPr="004901D7" w:rsidRDefault="004901D7" w:rsidP="009D1D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22-27</w:t>
            </w:r>
          </w:p>
        </w:tc>
      </w:tr>
      <w:tr w:rsidR="004901D7" w:rsidRPr="004901D7" w14:paraId="15A08DBC" w14:textId="77777777" w:rsidTr="009D1DE0">
        <w:tc>
          <w:tcPr>
            <w:tcW w:w="851" w:type="dxa"/>
            <w:shd w:val="clear" w:color="auto" w:fill="auto"/>
          </w:tcPr>
          <w:p w14:paraId="111A6D68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DE3E4BB" w14:textId="77777777" w:rsidR="004901D7" w:rsidRPr="004901D7" w:rsidRDefault="004901D7" w:rsidP="009D1D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 аттестация по МДК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CAAB61" w14:textId="77777777" w:rsidR="004901D7" w:rsidRPr="004901D7" w:rsidRDefault="004901D7" w:rsidP="009D1DE0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7C1D9315" w14:textId="77777777" w:rsidR="004901D7" w:rsidRPr="004901D7" w:rsidRDefault="004901D7" w:rsidP="009D1D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4901D7" w:rsidRPr="004901D7" w14:paraId="32E2511C" w14:textId="77777777" w:rsidTr="009D1DE0">
        <w:tc>
          <w:tcPr>
            <w:tcW w:w="851" w:type="dxa"/>
            <w:shd w:val="clear" w:color="auto" w:fill="auto"/>
          </w:tcPr>
          <w:p w14:paraId="4B6A1793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01737AC" w14:textId="77777777" w:rsidR="004901D7" w:rsidRPr="004901D7" w:rsidRDefault="004901D7" w:rsidP="009D1DE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01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Стажировка</w:t>
            </w:r>
          </w:p>
          <w:p w14:paraId="55BF9015" w14:textId="77777777" w:rsidR="004901D7" w:rsidRPr="004901D7" w:rsidRDefault="004901D7" w:rsidP="009D1D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076439" w14:textId="77777777" w:rsidR="004901D7" w:rsidRPr="004901D7" w:rsidRDefault="004901D7" w:rsidP="009D1DE0">
            <w:pPr>
              <w:spacing w:before="12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01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252</w:t>
            </w:r>
          </w:p>
          <w:p w14:paraId="039CBC72" w14:textId="77777777" w:rsidR="004901D7" w:rsidRPr="004901D7" w:rsidRDefault="004901D7" w:rsidP="009D1DE0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EF61DCF" w14:textId="77777777" w:rsidR="004901D7" w:rsidRPr="004901D7" w:rsidRDefault="004901D7" w:rsidP="009D1D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28-34</w:t>
            </w:r>
          </w:p>
        </w:tc>
      </w:tr>
      <w:tr w:rsidR="004901D7" w:rsidRPr="004901D7" w14:paraId="73F364B4" w14:textId="77777777" w:rsidTr="009D1DE0">
        <w:tc>
          <w:tcPr>
            <w:tcW w:w="851" w:type="dxa"/>
            <w:shd w:val="clear" w:color="auto" w:fill="auto"/>
            <w:vAlign w:val="center"/>
          </w:tcPr>
          <w:p w14:paraId="2F4E80E1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1B30C2E" w14:textId="77777777" w:rsidR="004901D7" w:rsidRPr="004901D7" w:rsidRDefault="004901D7" w:rsidP="009D1DE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735BF" w14:textId="77777777" w:rsidR="004901D7" w:rsidRPr="004901D7" w:rsidRDefault="004901D7" w:rsidP="009D1DE0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01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4D05D619" w14:textId="77777777" w:rsidR="004901D7" w:rsidRPr="004901D7" w:rsidRDefault="004901D7" w:rsidP="009D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1D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</w:tbl>
    <w:p w14:paraId="5B6B559C" w14:textId="77777777" w:rsidR="004901D7" w:rsidRDefault="004901D7" w:rsidP="004901D7">
      <w:pPr>
        <w:rPr>
          <w:rFonts w:ascii="Times New Roman" w:hAnsi="Times New Roman" w:cs="Times New Roman"/>
        </w:rPr>
      </w:pPr>
    </w:p>
    <w:p w14:paraId="0404FAD8" w14:textId="77777777" w:rsidR="009A0E96" w:rsidRDefault="0072548F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учебным планом и локальными актами Исполнителя.</w:t>
      </w:r>
    </w:p>
    <w:p w14:paraId="4E17D316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14:paraId="0309C9B0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98B1E7C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591D41B5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14:paraId="526E923F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76ED5E63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0B4B0490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7FAC0E2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49C67D43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EC0410A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108C0456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68F19B4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1AD9ECA7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558897A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209ED9C0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91458B8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6C9C46A2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24EB31B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6039EF32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99A2995" w14:textId="77777777" w:rsidR="009A0E96" w:rsidRDefault="007254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14:paraId="1A39F97F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2531BD" w14:textId="77777777" w:rsidR="009A0E96" w:rsidRDefault="007254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56F1E6C4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192ED582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4.2. Оплата производится Обучающимся путем перечисления денежных средств на расчетный счет Исполнителя.</w:t>
      </w:r>
    </w:p>
    <w:p w14:paraId="34C189B6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CCC868" w14:textId="77777777" w:rsidR="009A0E96" w:rsidRDefault="007254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6E312DF2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6FBC99F8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14:paraId="316B9F14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14:paraId="08C28FF8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B19DE6F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1A770ACA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3E59F47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7B1C53F6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08CDF729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08F9DDC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A7E315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43BF4E28" w14:textId="1E0A2328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0F1973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</w:t>
      </w:r>
      <w:proofErr w:type="gramStart"/>
      <w:r w:rsidR="000F1973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0F1973"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14:paraId="5D2CAB61" w14:textId="496FC46F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0F1973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</w:t>
      </w:r>
      <w:proofErr w:type="gramStart"/>
      <w:r w:rsidR="000F1973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0F1973"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15B78B12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5EFB6B" w14:textId="77777777" w:rsidR="009A0E96" w:rsidRDefault="007254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7FE01574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2A3FE52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14:paraId="7A105E40" w14:textId="77777777" w:rsidR="007912DA" w:rsidRDefault="007912DA" w:rsidP="007912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60FCBC07" w14:textId="77777777" w:rsidR="007912DA" w:rsidRDefault="007912DA" w:rsidP="007912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5AC63F45" w14:textId="77777777" w:rsidR="007912DA" w:rsidRDefault="007912DA" w:rsidP="007912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</w:t>
      </w:r>
      <w:r>
        <w:rPr>
          <w:rFonts w:ascii="Times New Roman" w:hAnsi="Times New Roman" w:cs="Times New Roman"/>
          <w:sz w:val="20"/>
          <w:szCs w:val="20"/>
        </w:rPr>
        <w:lastRenderedPageBreak/>
        <w:t>оказания образовательной услуги стало очевидным, что она не будет осуществлена в срок, Обучающийся вправе по своему выбору:</w:t>
      </w:r>
    </w:p>
    <w:p w14:paraId="02761509" w14:textId="77777777" w:rsidR="007912DA" w:rsidRDefault="007912DA" w:rsidP="007912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7119B04" w14:textId="77777777" w:rsidR="007912DA" w:rsidRDefault="007912DA" w:rsidP="007912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974AA64" w14:textId="77777777" w:rsidR="007912DA" w:rsidRDefault="007912DA" w:rsidP="007912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1BB9A92B" w14:textId="77777777" w:rsidR="007912DA" w:rsidRDefault="007912DA" w:rsidP="007912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3C9BA1ED" w14:textId="77777777" w:rsidR="007912DA" w:rsidRDefault="007912DA" w:rsidP="007912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399FC9A1" w14:textId="77777777" w:rsidR="007912DA" w:rsidRDefault="007912DA" w:rsidP="007912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14:paraId="4206F8BC" w14:textId="77777777" w:rsidR="007912DA" w:rsidRPr="009B1112" w:rsidRDefault="007912DA" w:rsidP="007912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20811692" w14:textId="77777777" w:rsidR="007912DA" w:rsidRPr="00535BBB" w:rsidRDefault="007912DA" w:rsidP="007912DA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5ADEE92C" w14:textId="77777777" w:rsidR="009A0E96" w:rsidRDefault="009A0E9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A41B9F" w14:textId="77777777" w:rsidR="009A0E96" w:rsidRDefault="007254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16C4660D" w14:textId="77777777" w:rsidR="009A0E96" w:rsidRDefault="0072548F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078BB88C" w14:textId="77777777" w:rsidR="009A0E96" w:rsidRDefault="009A0E96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163392B3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538FAD93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4A02C45B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6733BCBC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46DC64CB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14:paraId="10139A30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5B0EE021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14:paraId="64B930C5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14:paraId="2F90ED27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14:paraId="65E6C71C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71641F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1AE921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6E7818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021A24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B1C6B8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217369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5552A6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505311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8F85D4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0DC78B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ACFBD0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4505A6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F675C9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11A0F9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593B28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3F7168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EE70A3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63C621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B49A35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8CD944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77E2C4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43439B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85794F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8BAA08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06E90C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2739D1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E1D335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704848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48749B" w14:textId="77777777" w:rsidR="004901D7" w:rsidRDefault="004901D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AE1A1A" w14:textId="77777777" w:rsidR="004901D7" w:rsidRDefault="004901D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B91DC8F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C70AB9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F364EC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73AC8A" w14:textId="77777777" w:rsidR="009A0E96" w:rsidRDefault="007254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14:paraId="5BAF1F3F" w14:textId="77777777" w:rsidR="009A0E96" w:rsidRDefault="0072548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684E8A0D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28131095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7E6FE144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2521F64D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22F2A08C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5105D3A8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14:paraId="6795A1BB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726A6AA2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7789B1AC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7872182E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4C1690ED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18C2A373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7E0533F6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8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28A7659F" w14:textId="77777777" w:rsidR="009A0E96" w:rsidRDefault="009A0E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F244FA" w14:textId="77777777" w:rsidR="009A0E96" w:rsidRDefault="009A0E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4CF7D9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40CD0F2E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15CC3F44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57A3C83A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41453F93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A4B077" w14:textId="77777777" w:rsidR="009A0E96" w:rsidRDefault="0072548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01127257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3BB9346B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4B1CCB48" w14:textId="77777777" w:rsidR="009A0E96" w:rsidRDefault="0072548F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AAF695E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2669F751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4A41B2CB" w14:textId="77777777" w:rsidR="009A0E96" w:rsidRDefault="0072548F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557503D1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05203C40" w14:textId="77777777" w:rsidR="009A0E96" w:rsidRDefault="007254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40B41620" w14:textId="77777777" w:rsidR="009A0E96" w:rsidRDefault="009A0E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7C1B047" w14:textId="77777777" w:rsidR="009A0E96" w:rsidRDefault="0072548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3C9467CA" w14:textId="77777777" w:rsidR="009A0E96" w:rsidRDefault="0072548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 dog.777@mail.ru</w:t>
      </w:r>
    </w:p>
    <w:p w14:paraId="245E7B9D" w14:textId="77777777" w:rsidR="009A0E96" w:rsidRDefault="0072548F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57B8F799" w14:textId="77777777" w:rsidR="009A0E96" w:rsidRDefault="0072548F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6DFF7FF2" w14:textId="77777777" w:rsidR="009A0E96" w:rsidRDefault="009A0E9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DDC5F2C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3C095B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3C3FB0F7" w14:textId="77777777" w:rsidR="009A0E96" w:rsidRDefault="007254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7274C374" w14:textId="77777777" w:rsidR="009A0E96" w:rsidRDefault="009A0E9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A0E96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30586" w14:textId="77777777" w:rsidR="008676B1" w:rsidRDefault="008676B1">
      <w:pPr>
        <w:spacing w:after="0" w:line="240" w:lineRule="auto"/>
      </w:pPr>
      <w:r>
        <w:separator/>
      </w:r>
    </w:p>
  </w:endnote>
  <w:endnote w:type="continuationSeparator" w:id="0">
    <w:p w14:paraId="7EE28DC6" w14:textId="77777777" w:rsidR="008676B1" w:rsidRDefault="0086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483FD" w14:textId="77777777" w:rsidR="009A0E96" w:rsidRDefault="0072548F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3843B" w14:textId="77777777" w:rsidR="008676B1" w:rsidRDefault="008676B1">
      <w:pPr>
        <w:spacing w:after="0" w:line="240" w:lineRule="auto"/>
      </w:pPr>
      <w:r>
        <w:separator/>
      </w:r>
    </w:p>
  </w:footnote>
  <w:footnote w:type="continuationSeparator" w:id="0">
    <w:p w14:paraId="5CA954CB" w14:textId="77777777" w:rsidR="008676B1" w:rsidRDefault="00867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6"/>
    <w:rsid w:val="000F1973"/>
    <w:rsid w:val="00246B2F"/>
    <w:rsid w:val="004901D7"/>
    <w:rsid w:val="0072548F"/>
    <w:rsid w:val="007912DA"/>
    <w:rsid w:val="008676B1"/>
    <w:rsid w:val="009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8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2661</Words>
  <Characters>15170</Characters>
  <Application>Microsoft Office Word</Application>
  <DocSecurity>0</DocSecurity>
  <Lines>126</Lines>
  <Paragraphs>35</Paragraphs>
  <ScaleCrop>false</ScaleCrop>
  <Company>RePack by SPecialiST</Company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9</cp:revision>
  <dcterms:created xsi:type="dcterms:W3CDTF">2023-03-23T13:27:00Z</dcterms:created>
  <dcterms:modified xsi:type="dcterms:W3CDTF">2024-02-22T05:35:00Z</dcterms:modified>
</cp:coreProperties>
</file>